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3AE43" w14:textId="77777777" w:rsidR="00561E42" w:rsidRPr="00251840" w:rsidRDefault="00251840">
      <w:pPr>
        <w:rPr>
          <w:b/>
          <w:sz w:val="28"/>
          <w:u w:val="single"/>
        </w:rPr>
      </w:pPr>
      <w:r w:rsidRPr="00251840">
        <w:rPr>
          <w:b/>
          <w:sz w:val="28"/>
          <w:u w:val="single"/>
        </w:rPr>
        <w:t>C3e2HW- Metallic Properties</w:t>
      </w:r>
    </w:p>
    <w:p w14:paraId="41111383" w14:textId="77777777" w:rsidR="00251840" w:rsidRDefault="00251840">
      <w:pPr>
        <w:rPr>
          <w:b/>
          <w:u w:val="single"/>
        </w:rPr>
      </w:pPr>
    </w:p>
    <w:p w14:paraId="472653E5" w14:textId="77777777" w:rsidR="00251840" w:rsidRDefault="00251840" w:rsidP="00251840">
      <w:pPr>
        <w:pStyle w:val="ListParagraph"/>
        <w:numPr>
          <w:ilvl w:val="0"/>
          <w:numId w:val="1"/>
        </w:numPr>
      </w:pPr>
      <w:r w:rsidRPr="00251840">
        <w:t>List</w:t>
      </w:r>
      <w:r>
        <w:t xml:space="preserve"> 4 different properties of metals caused by metallic bonds.</w:t>
      </w:r>
    </w:p>
    <w:p w14:paraId="246D40B9" w14:textId="77777777" w:rsidR="00251840" w:rsidRDefault="00251840" w:rsidP="00251840"/>
    <w:p w14:paraId="0E58CC75" w14:textId="77777777" w:rsidR="00251840" w:rsidRDefault="00251840" w:rsidP="00251840"/>
    <w:p w14:paraId="7FA85069" w14:textId="77777777" w:rsidR="00251840" w:rsidRDefault="00251840" w:rsidP="00251840"/>
    <w:p w14:paraId="7721B6EA" w14:textId="77777777" w:rsidR="00251840" w:rsidRDefault="00251840" w:rsidP="00251840"/>
    <w:p w14:paraId="63732910" w14:textId="77777777" w:rsidR="00251840" w:rsidRDefault="00251840" w:rsidP="00251840"/>
    <w:p w14:paraId="53FB46F8" w14:textId="77777777" w:rsidR="00251840" w:rsidRDefault="00251840" w:rsidP="00251840"/>
    <w:p w14:paraId="69DE711B" w14:textId="77777777" w:rsidR="00251840" w:rsidRDefault="00251840" w:rsidP="00251840">
      <w:pPr>
        <w:pStyle w:val="ListParagraph"/>
        <w:numPr>
          <w:ilvl w:val="0"/>
          <w:numId w:val="1"/>
        </w:numPr>
      </w:pPr>
      <w:r>
        <w:t xml:space="preserve">Distinguish malleability and ductility.  State an example of when each property would be useful.  </w:t>
      </w:r>
    </w:p>
    <w:p w14:paraId="15A610EC" w14:textId="77777777" w:rsidR="00251840" w:rsidRDefault="00251840" w:rsidP="00251840"/>
    <w:p w14:paraId="1EE3E7BB" w14:textId="77777777" w:rsidR="00251840" w:rsidRDefault="00251840" w:rsidP="00251840"/>
    <w:p w14:paraId="283DBB0A" w14:textId="77777777" w:rsidR="00251840" w:rsidRDefault="00251840" w:rsidP="00251840"/>
    <w:p w14:paraId="633D3AC2" w14:textId="77777777" w:rsidR="00251840" w:rsidRDefault="00251840" w:rsidP="00251840"/>
    <w:p w14:paraId="3F04134C" w14:textId="77777777" w:rsidR="00251840" w:rsidRDefault="00251840" w:rsidP="00251840"/>
    <w:p w14:paraId="1A6516E4" w14:textId="77777777" w:rsidR="00251840" w:rsidRDefault="00251840" w:rsidP="00251840">
      <w:bookmarkStart w:id="0" w:name="_GoBack"/>
      <w:bookmarkEnd w:id="0"/>
    </w:p>
    <w:p w14:paraId="332BD8DC" w14:textId="77777777" w:rsidR="00251840" w:rsidRDefault="00251840" w:rsidP="00251840"/>
    <w:p w14:paraId="342B33F5" w14:textId="77777777" w:rsidR="00251840" w:rsidRDefault="00251840" w:rsidP="00251840"/>
    <w:p w14:paraId="78751524" w14:textId="77777777" w:rsidR="00251840" w:rsidRDefault="00251840" w:rsidP="00251840">
      <w:pPr>
        <w:pStyle w:val="ListParagraph"/>
        <w:numPr>
          <w:ilvl w:val="0"/>
          <w:numId w:val="1"/>
        </w:numPr>
      </w:pPr>
      <w:r>
        <w:t>Explain how free valence electrons allow electricity to flow through a metal. (Why do metals conduct electricity?)</w:t>
      </w:r>
    </w:p>
    <w:p w14:paraId="3EB90FCC" w14:textId="77777777" w:rsidR="00251840" w:rsidRDefault="00251840" w:rsidP="00251840"/>
    <w:p w14:paraId="5C9FD98D" w14:textId="77777777" w:rsidR="00251840" w:rsidRDefault="00251840" w:rsidP="00251840"/>
    <w:p w14:paraId="7B69EB42" w14:textId="77777777" w:rsidR="00251840" w:rsidRDefault="00251840" w:rsidP="00251840"/>
    <w:p w14:paraId="2973388A" w14:textId="77777777" w:rsidR="00251840" w:rsidRDefault="00251840" w:rsidP="00251840"/>
    <w:p w14:paraId="444CDFD2" w14:textId="77777777" w:rsidR="00251840" w:rsidRDefault="00251840" w:rsidP="00251840"/>
    <w:p w14:paraId="54336563" w14:textId="77777777" w:rsidR="00251840" w:rsidRDefault="00251840" w:rsidP="00251840"/>
    <w:p w14:paraId="52C56898" w14:textId="77777777" w:rsidR="00251840" w:rsidRDefault="00251840" w:rsidP="00251840"/>
    <w:p w14:paraId="7A4A830E" w14:textId="77777777" w:rsidR="00251840" w:rsidRDefault="00251840" w:rsidP="00251840"/>
    <w:p w14:paraId="1792A93F" w14:textId="77777777" w:rsidR="00251840" w:rsidRPr="00251840" w:rsidRDefault="00251840" w:rsidP="00251840">
      <w:pPr>
        <w:pStyle w:val="ListParagraph"/>
        <w:numPr>
          <w:ilvl w:val="0"/>
          <w:numId w:val="1"/>
        </w:numPr>
      </w:pPr>
      <w:r>
        <w:t>Explain how metallic bonds in a staple make it function correctly.  (Why are metallic bonds best for staples and their jobs?)</w:t>
      </w:r>
    </w:p>
    <w:sectPr w:rsidR="00251840" w:rsidRPr="00251840" w:rsidSect="00737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368DC"/>
    <w:multiLevelType w:val="hybridMultilevel"/>
    <w:tmpl w:val="88349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40"/>
    <w:rsid w:val="00251840"/>
    <w:rsid w:val="00561E42"/>
    <w:rsid w:val="0073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37F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Macintosh Word</Application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2017-03-20T12:58:00Z</dcterms:created>
  <dcterms:modified xsi:type="dcterms:W3CDTF">2017-03-20T13:03:00Z</dcterms:modified>
</cp:coreProperties>
</file>