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FD048" w14:textId="56BEEE89" w:rsidR="002F5245" w:rsidRPr="00405668" w:rsidRDefault="00405668">
      <w:pPr>
        <w:rPr>
          <w:b/>
          <w:sz w:val="28"/>
          <w:u w:val="single"/>
        </w:rPr>
      </w:pPr>
      <w:r w:rsidRPr="00405668">
        <w:rPr>
          <w:b/>
          <w:sz w:val="28"/>
          <w:u w:val="single"/>
        </w:rPr>
        <w:t xml:space="preserve">C.3c-Activity - </w:t>
      </w:r>
      <w:r w:rsidR="002F5245" w:rsidRPr="00405668">
        <w:rPr>
          <w:b/>
          <w:sz w:val="28"/>
          <w:u w:val="single"/>
        </w:rPr>
        <w:t>Naming Ionic Compounds Exploration</w:t>
      </w:r>
    </w:p>
    <w:p w14:paraId="0BD647B4" w14:textId="77777777" w:rsidR="002F5245" w:rsidRDefault="002F5245">
      <w:r>
        <w:t xml:space="preserve">Below is a chart of ions including their formula and names.  </w:t>
      </w:r>
    </w:p>
    <w:p w14:paraId="36898D72" w14:textId="77777777" w:rsidR="002F5245" w:rsidRDefault="002F5245"/>
    <w:p w14:paraId="56042C13" w14:textId="77777777" w:rsidR="002F5245" w:rsidRDefault="002F5245">
      <w:r>
        <w:t>Your goal is as a group to figure out the process for:</w:t>
      </w:r>
    </w:p>
    <w:p w14:paraId="791BB0B0" w14:textId="77777777" w:rsidR="002F5245" w:rsidRDefault="002F5245" w:rsidP="002F5245">
      <w:pPr>
        <w:pStyle w:val="ListParagraph"/>
        <w:numPr>
          <w:ilvl w:val="0"/>
          <w:numId w:val="1"/>
        </w:numPr>
      </w:pPr>
      <w:r>
        <w:t>Going from formula of compounds to naming compounds</w:t>
      </w:r>
      <w:bookmarkStart w:id="0" w:name="_GoBack"/>
      <w:bookmarkEnd w:id="0"/>
    </w:p>
    <w:p w14:paraId="36563D55" w14:textId="77777777" w:rsidR="002F5245" w:rsidRDefault="002F5245" w:rsidP="002F5245">
      <w:pPr>
        <w:pStyle w:val="ListParagraph"/>
        <w:numPr>
          <w:ilvl w:val="0"/>
          <w:numId w:val="1"/>
        </w:numPr>
      </w:pPr>
      <w:r>
        <w:t>Going from names of compounds to formula</w:t>
      </w:r>
    </w:p>
    <w:p w14:paraId="257BC736" w14:textId="77777777" w:rsidR="002F5245" w:rsidRDefault="002F5245" w:rsidP="002F5245"/>
    <w:p w14:paraId="18963A96" w14:textId="77777777" w:rsidR="002F5245" w:rsidRDefault="002F5245" w:rsidP="002F5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80"/>
        <w:gridCol w:w="2264"/>
        <w:gridCol w:w="2264"/>
      </w:tblGrid>
      <w:tr w:rsidR="002F5245" w:rsidRPr="002F5245" w14:paraId="2F6150A9" w14:textId="77777777" w:rsidTr="00084DC2">
        <w:tc>
          <w:tcPr>
            <w:tcW w:w="2448" w:type="dxa"/>
          </w:tcPr>
          <w:p w14:paraId="56524968" w14:textId="77777777" w:rsidR="002F5245" w:rsidRPr="002F5245" w:rsidRDefault="002F5245" w:rsidP="002F5245">
            <w:pPr>
              <w:jc w:val="center"/>
              <w:rPr>
                <w:b/>
                <w:u w:val="single"/>
              </w:rPr>
            </w:pPr>
            <w:r w:rsidRPr="002F5245">
              <w:rPr>
                <w:b/>
                <w:u w:val="single"/>
              </w:rPr>
              <w:t>Name</w:t>
            </w:r>
          </w:p>
        </w:tc>
        <w:tc>
          <w:tcPr>
            <w:tcW w:w="2080" w:type="dxa"/>
          </w:tcPr>
          <w:p w14:paraId="2DD70E79" w14:textId="77777777" w:rsidR="002F5245" w:rsidRPr="002F5245" w:rsidRDefault="002F5245" w:rsidP="002F5245">
            <w:pPr>
              <w:jc w:val="center"/>
              <w:rPr>
                <w:b/>
                <w:u w:val="single"/>
              </w:rPr>
            </w:pPr>
            <w:r w:rsidRPr="002F5245">
              <w:rPr>
                <w:b/>
                <w:u w:val="single"/>
              </w:rPr>
              <w:t>Formula</w:t>
            </w:r>
          </w:p>
        </w:tc>
        <w:tc>
          <w:tcPr>
            <w:tcW w:w="2264" w:type="dxa"/>
          </w:tcPr>
          <w:p w14:paraId="2E52FCD1" w14:textId="77777777" w:rsidR="002F5245" w:rsidRPr="002F5245" w:rsidRDefault="002F5245" w:rsidP="002F5245">
            <w:pPr>
              <w:jc w:val="center"/>
              <w:rPr>
                <w:b/>
                <w:u w:val="single"/>
              </w:rPr>
            </w:pPr>
            <w:r w:rsidRPr="002F5245">
              <w:rPr>
                <w:b/>
                <w:u w:val="single"/>
              </w:rPr>
              <w:t>Name</w:t>
            </w:r>
          </w:p>
        </w:tc>
        <w:tc>
          <w:tcPr>
            <w:tcW w:w="2264" w:type="dxa"/>
          </w:tcPr>
          <w:p w14:paraId="40B9B4FE" w14:textId="77777777" w:rsidR="002F5245" w:rsidRPr="002F5245" w:rsidRDefault="002F5245" w:rsidP="002F5245">
            <w:pPr>
              <w:jc w:val="center"/>
              <w:rPr>
                <w:b/>
                <w:u w:val="single"/>
              </w:rPr>
            </w:pPr>
            <w:r w:rsidRPr="002F5245">
              <w:rPr>
                <w:b/>
                <w:u w:val="single"/>
              </w:rPr>
              <w:t>Formula</w:t>
            </w:r>
          </w:p>
        </w:tc>
      </w:tr>
      <w:tr w:rsidR="002F5245" w14:paraId="421974BF" w14:textId="77777777" w:rsidTr="00084DC2">
        <w:tc>
          <w:tcPr>
            <w:tcW w:w="2448" w:type="dxa"/>
          </w:tcPr>
          <w:p w14:paraId="43603BCF" w14:textId="77777777" w:rsidR="002F5245" w:rsidRDefault="00631A18" w:rsidP="002F5245">
            <w:r>
              <w:t>Calcium Chloride</w:t>
            </w:r>
          </w:p>
        </w:tc>
        <w:tc>
          <w:tcPr>
            <w:tcW w:w="2080" w:type="dxa"/>
          </w:tcPr>
          <w:p w14:paraId="5DE35AED" w14:textId="77777777" w:rsidR="002F5245" w:rsidRDefault="00631A18" w:rsidP="002F5245">
            <w:r>
              <w:t>CaCl</w:t>
            </w:r>
            <w:r w:rsidRPr="005A2FAE">
              <w:rPr>
                <w:vertAlign w:val="subscript"/>
              </w:rPr>
              <w:t>2</w:t>
            </w:r>
          </w:p>
        </w:tc>
        <w:tc>
          <w:tcPr>
            <w:tcW w:w="2264" w:type="dxa"/>
          </w:tcPr>
          <w:p w14:paraId="7624110F" w14:textId="77777777" w:rsidR="002F5245" w:rsidRDefault="00631A18" w:rsidP="002F5245">
            <w:r>
              <w:t>Aluminum Oxide</w:t>
            </w:r>
          </w:p>
        </w:tc>
        <w:tc>
          <w:tcPr>
            <w:tcW w:w="2264" w:type="dxa"/>
          </w:tcPr>
          <w:p w14:paraId="60AF59EB" w14:textId="77777777" w:rsidR="002F5245" w:rsidRDefault="005A2FAE" w:rsidP="002F5245">
            <w:r>
              <w:t>Al</w:t>
            </w:r>
            <w:r w:rsidRPr="005A2FAE">
              <w:rPr>
                <w:vertAlign w:val="subscript"/>
              </w:rPr>
              <w:t>2</w:t>
            </w:r>
            <w:r>
              <w:t>O</w:t>
            </w:r>
            <w:r w:rsidRPr="005A2FAE">
              <w:rPr>
                <w:vertAlign w:val="subscript"/>
              </w:rPr>
              <w:t>3</w:t>
            </w:r>
          </w:p>
        </w:tc>
      </w:tr>
      <w:tr w:rsidR="002F5245" w14:paraId="4221F0D9" w14:textId="77777777" w:rsidTr="00084DC2">
        <w:tc>
          <w:tcPr>
            <w:tcW w:w="2448" w:type="dxa"/>
          </w:tcPr>
          <w:p w14:paraId="65A09E33" w14:textId="77777777" w:rsidR="002F5245" w:rsidRDefault="00631A18" w:rsidP="002F5245">
            <w:r>
              <w:t>Lithium Nitride</w:t>
            </w:r>
          </w:p>
        </w:tc>
        <w:tc>
          <w:tcPr>
            <w:tcW w:w="2080" w:type="dxa"/>
          </w:tcPr>
          <w:p w14:paraId="5DE1EA0F" w14:textId="77777777" w:rsidR="002F5245" w:rsidRDefault="00631A18" w:rsidP="002F5245">
            <w:r>
              <w:t>Li</w:t>
            </w:r>
            <w:r w:rsidRPr="005A2FAE"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2264" w:type="dxa"/>
          </w:tcPr>
          <w:p w14:paraId="3EDD31FE" w14:textId="77777777" w:rsidR="002F5245" w:rsidRDefault="00780F82" w:rsidP="002F5245">
            <w:r>
              <w:t>Iron (III) Fluoride</w:t>
            </w:r>
          </w:p>
        </w:tc>
        <w:tc>
          <w:tcPr>
            <w:tcW w:w="2264" w:type="dxa"/>
          </w:tcPr>
          <w:p w14:paraId="46D3B05E" w14:textId="77777777" w:rsidR="002F5245" w:rsidRDefault="005A2FAE" w:rsidP="002F5245">
            <w:r>
              <w:t>FeF</w:t>
            </w:r>
            <w:r w:rsidRPr="005A2FAE">
              <w:rPr>
                <w:vertAlign w:val="subscript"/>
              </w:rPr>
              <w:t>3</w:t>
            </w:r>
          </w:p>
        </w:tc>
      </w:tr>
      <w:tr w:rsidR="002F5245" w14:paraId="140CEC2E" w14:textId="77777777" w:rsidTr="00084DC2">
        <w:trPr>
          <w:trHeight w:val="334"/>
        </w:trPr>
        <w:tc>
          <w:tcPr>
            <w:tcW w:w="2448" w:type="dxa"/>
          </w:tcPr>
          <w:p w14:paraId="2B21817C" w14:textId="77777777" w:rsidR="002F5245" w:rsidRDefault="00780F82" w:rsidP="002F5245">
            <w:r>
              <w:t>Barium Sulfide</w:t>
            </w:r>
          </w:p>
        </w:tc>
        <w:tc>
          <w:tcPr>
            <w:tcW w:w="2080" w:type="dxa"/>
          </w:tcPr>
          <w:p w14:paraId="3F7144EB" w14:textId="77777777" w:rsidR="002F5245" w:rsidRDefault="00780F82" w:rsidP="002F5245">
            <w:proofErr w:type="spellStart"/>
            <w:r>
              <w:t>BaS</w:t>
            </w:r>
            <w:proofErr w:type="spellEnd"/>
          </w:p>
        </w:tc>
        <w:tc>
          <w:tcPr>
            <w:tcW w:w="2264" w:type="dxa"/>
          </w:tcPr>
          <w:p w14:paraId="776DC129" w14:textId="77777777" w:rsidR="002F5245" w:rsidRDefault="005A2FAE" w:rsidP="002F5245">
            <w:r>
              <w:t>Gallium Nitride</w:t>
            </w:r>
          </w:p>
        </w:tc>
        <w:tc>
          <w:tcPr>
            <w:tcW w:w="2264" w:type="dxa"/>
          </w:tcPr>
          <w:p w14:paraId="48984146" w14:textId="77777777" w:rsidR="002F5245" w:rsidRDefault="005A2FAE" w:rsidP="002F5245">
            <w:proofErr w:type="spellStart"/>
            <w:r>
              <w:t>GaN</w:t>
            </w:r>
            <w:proofErr w:type="spellEnd"/>
          </w:p>
        </w:tc>
      </w:tr>
      <w:tr w:rsidR="002F5245" w14:paraId="717E8AFC" w14:textId="77777777" w:rsidTr="00084DC2">
        <w:trPr>
          <w:trHeight w:val="444"/>
        </w:trPr>
        <w:tc>
          <w:tcPr>
            <w:tcW w:w="2448" w:type="dxa"/>
          </w:tcPr>
          <w:p w14:paraId="4ECD5AB4" w14:textId="77777777" w:rsidR="002F5245" w:rsidRDefault="00780F82" w:rsidP="002F5245">
            <w:r>
              <w:t>Magnesium Fluoride</w:t>
            </w:r>
          </w:p>
        </w:tc>
        <w:tc>
          <w:tcPr>
            <w:tcW w:w="2080" w:type="dxa"/>
          </w:tcPr>
          <w:p w14:paraId="371D9BDC" w14:textId="77777777" w:rsidR="002F5245" w:rsidRDefault="00780F82" w:rsidP="002F5245">
            <w:r>
              <w:t>MgF</w:t>
            </w:r>
            <w:r w:rsidRPr="005A2FAE">
              <w:rPr>
                <w:vertAlign w:val="subscript"/>
              </w:rPr>
              <w:t>2</w:t>
            </w:r>
          </w:p>
        </w:tc>
        <w:tc>
          <w:tcPr>
            <w:tcW w:w="2264" w:type="dxa"/>
          </w:tcPr>
          <w:p w14:paraId="05F1130E" w14:textId="77777777" w:rsidR="002F5245" w:rsidRDefault="00780F82" w:rsidP="002F5245">
            <w:r>
              <w:t>Copper (II) Chloride</w:t>
            </w:r>
          </w:p>
        </w:tc>
        <w:tc>
          <w:tcPr>
            <w:tcW w:w="2264" w:type="dxa"/>
          </w:tcPr>
          <w:p w14:paraId="0C74A22F" w14:textId="77777777" w:rsidR="002F5245" w:rsidRDefault="005A2FAE" w:rsidP="002F5245">
            <w:r>
              <w:t>CuCl</w:t>
            </w:r>
            <w:r w:rsidRPr="005A2FAE">
              <w:rPr>
                <w:vertAlign w:val="subscript"/>
              </w:rPr>
              <w:t>2</w:t>
            </w:r>
          </w:p>
        </w:tc>
      </w:tr>
      <w:tr w:rsidR="002F5245" w14:paraId="376BD4AE" w14:textId="77777777" w:rsidTr="00084DC2">
        <w:tc>
          <w:tcPr>
            <w:tcW w:w="2448" w:type="dxa"/>
          </w:tcPr>
          <w:p w14:paraId="1EA6E24E" w14:textId="77777777" w:rsidR="002F5245" w:rsidRDefault="00780F82" w:rsidP="002F5245">
            <w:proofErr w:type="spellStart"/>
            <w:r>
              <w:t>Mangenese</w:t>
            </w:r>
            <w:proofErr w:type="spellEnd"/>
            <w:r>
              <w:t xml:space="preserve"> (VII) oxide</w:t>
            </w:r>
          </w:p>
        </w:tc>
        <w:tc>
          <w:tcPr>
            <w:tcW w:w="2080" w:type="dxa"/>
          </w:tcPr>
          <w:p w14:paraId="03448E73" w14:textId="77777777" w:rsidR="002F5245" w:rsidRDefault="00780F82" w:rsidP="002F5245">
            <w:r>
              <w:t>Mn</w:t>
            </w:r>
            <w:r w:rsidRPr="005A2FAE">
              <w:rPr>
                <w:vertAlign w:val="subscript"/>
              </w:rPr>
              <w:t>2</w:t>
            </w:r>
            <w:r>
              <w:t>0</w:t>
            </w:r>
            <w:r w:rsidRPr="005A2FAE">
              <w:rPr>
                <w:vertAlign w:val="subscript"/>
              </w:rPr>
              <w:t>7</w:t>
            </w:r>
          </w:p>
        </w:tc>
        <w:tc>
          <w:tcPr>
            <w:tcW w:w="2264" w:type="dxa"/>
          </w:tcPr>
          <w:p w14:paraId="78198985" w14:textId="77777777" w:rsidR="002F5245" w:rsidRDefault="005A2FAE" w:rsidP="002F5245">
            <w:r>
              <w:t>Iron (II) Fluoride</w:t>
            </w:r>
          </w:p>
        </w:tc>
        <w:tc>
          <w:tcPr>
            <w:tcW w:w="2264" w:type="dxa"/>
          </w:tcPr>
          <w:p w14:paraId="06BDB8EB" w14:textId="77777777" w:rsidR="002F5245" w:rsidRDefault="005A2FAE" w:rsidP="002F5245">
            <w:r>
              <w:t>FeF</w:t>
            </w:r>
            <w:r w:rsidRPr="005A2FAE">
              <w:rPr>
                <w:vertAlign w:val="subscript"/>
              </w:rPr>
              <w:t>2</w:t>
            </w:r>
          </w:p>
        </w:tc>
      </w:tr>
      <w:tr w:rsidR="002F5245" w14:paraId="26C6E7B5" w14:textId="77777777" w:rsidTr="00084DC2">
        <w:tc>
          <w:tcPr>
            <w:tcW w:w="2448" w:type="dxa"/>
          </w:tcPr>
          <w:p w14:paraId="3ECAF1BA" w14:textId="77777777" w:rsidR="002F5245" w:rsidRDefault="005A2FAE" w:rsidP="002F5245">
            <w:r>
              <w:t>Potassium Iodide</w:t>
            </w:r>
          </w:p>
        </w:tc>
        <w:tc>
          <w:tcPr>
            <w:tcW w:w="2080" w:type="dxa"/>
          </w:tcPr>
          <w:p w14:paraId="0AA8303C" w14:textId="77777777" w:rsidR="002F5245" w:rsidRDefault="005A2FAE" w:rsidP="002F5245">
            <w:r>
              <w:t>KI</w:t>
            </w:r>
          </w:p>
        </w:tc>
        <w:tc>
          <w:tcPr>
            <w:tcW w:w="2264" w:type="dxa"/>
          </w:tcPr>
          <w:p w14:paraId="714F2218" w14:textId="77777777" w:rsidR="002F5245" w:rsidRDefault="005A2FAE" w:rsidP="002F5245">
            <w:r>
              <w:t>Chromium (III) Oxide</w:t>
            </w:r>
          </w:p>
        </w:tc>
        <w:tc>
          <w:tcPr>
            <w:tcW w:w="2264" w:type="dxa"/>
          </w:tcPr>
          <w:p w14:paraId="03DBEAAF" w14:textId="77777777" w:rsidR="002F5245" w:rsidRDefault="005A2FAE" w:rsidP="002F5245">
            <w:r>
              <w:t>Cr</w:t>
            </w:r>
            <w:r w:rsidRPr="005A2FAE">
              <w:rPr>
                <w:vertAlign w:val="subscript"/>
              </w:rPr>
              <w:t>2</w:t>
            </w:r>
            <w:r>
              <w:t>O</w:t>
            </w:r>
            <w:r w:rsidRPr="005A2FAE">
              <w:rPr>
                <w:vertAlign w:val="subscript"/>
              </w:rPr>
              <w:t>3</w:t>
            </w:r>
          </w:p>
        </w:tc>
      </w:tr>
      <w:tr w:rsidR="002F5245" w14:paraId="6BC53335" w14:textId="77777777" w:rsidTr="00084DC2">
        <w:tc>
          <w:tcPr>
            <w:tcW w:w="2448" w:type="dxa"/>
          </w:tcPr>
          <w:p w14:paraId="37B3E412" w14:textId="77777777" w:rsidR="002F5245" w:rsidRDefault="00D377B0" w:rsidP="002F5245">
            <w:r>
              <w:t>Mercury (II) Bromide</w:t>
            </w:r>
          </w:p>
        </w:tc>
        <w:tc>
          <w:tcPr>
            <w:tcW w:w="2080" w:type="dxa"/>
          </w:tcPr>
          <w:p w14:paraId="0B414DCD" w14:textId="77777777" w:rsidR="002F5245" w:rsidRDefault="005A2FAE" w:rsidP="002F5245">
            <w:r>
              <w:t>Hg</w:t>
            </w:r>
            <w:r w:rsidR="00D377B0" w:rsidRPr="00D377B0">
              <w:t>Br</w:t>
            </w:r>
            <w:r w:rsidR="00D377B0">
              <w:rPr>
                <w:vertAlign w:val="subscript"/>
              </w:rPr>
              <w:t>2</w:t>
            </w:r>
          </w:p>
        </w:tc>
        <w:tc>
          <w:tcPr>
            <w:tcW w:w="2264" w:type="dxa"/>
          </w:tcPr>
          <w:p w14:paraId="63525AFB" w14:textId="77777777" w:rsidR="002F5245" w:rsidRDefault="005A2FAE" w:rsidP="002F5245">
            <w:r>
              <w:t>Strontium Selenide</w:t>
            </w:r>
          </w:p>
        </w:tc>
        <w:tc>
          <w:tcPr>
            <w:tcW w:w="2264" w:type="dxa"/>
          </w:tcPr>
          <w:p w14:paraId="69794126" w14:textId="77777777" w:rsidR="002F5245" w:rsidRDefault="005A2FAE" w:rsidP="002F5245">
            <w:proofErr w:type="spellStart"/>
            <w:r>
              <w:t>SrSe</w:t>
            </w:r>
            <w:proofErr w:type="spellEnd"/>
          </w:p>
        </w:tc>
      </w:tr>
      <w:tr w:rsidR="005A2FAE" w14:paraId="5580EBC5" w14:textId="77777777" w:rsidTr="00084DC2">
        <w:tc>
          <w:tcPr>
            <w:tcW w:w="2448" w:type="dxa"/>
          </w:tcPr>
          <w:p w14:paraId="074A6162" w14:textId="77777777" w:rsidR="005A2FAE" w:rsidRDefault="005A2FAE" w:rsidP="002F5245">
            <w:r>
              <w:t xml:space="preserve">Tin (IV) Chloride </w:t>
            </w:r>
          </w:p>
        </w:tc>
        <w:tc>
          <w:tcPr>
            <w:tcW w:w="2080" w:type="dxa"/>
          </w:tcPr>
          <w:p w14:paraId="4B869A15" w14:textId="77777777" w:rsidR="005A2FAE" w:rsidRDefault="005A2FAE" w:rsidP="002F5245">
            <w:r>
              <w:t>SnCl</w:t>
            </w:r>
            <w:r w:rsidRPr="005A2FAE">
              <w:rPr>
                <w:vertAlign w:val="subscript"/>
              </w:rPr>
              <w:t>4</w:t>
            </w:r>
          </w:p>
        </w:tc>
        <w:tc>
          <w:tcPr>
            <w:tcW w:w="2264" w:type="dxa"/>
          </w:tcPr>
          <w:p w14:paraId="05D1FB4A" w14:textId="77777777" w:rsidR="005A2FAE" w:rsidRDefault="00D377B0" w:rsidP="002F5245">
            <w:r>
              <w:t>Beryllium Sulfide</w:t>
            </w:r>
          </w:p>
        </w:tc>
        <w:tc>
          <w:tcPr>
            <w:tcW w:w="2264" w:type="dxa"/>
          </w:tcPr>
          <w:p w14:paraId="63A1E952" w14:textId="77777777" w:rsidR="005A2FAE" w:rsidRDefault="00D377B0" w:rsidP="002F5245">
            <w:r>
              <w:t>BS</w:t>
            </w:r>
          </w:p>
        </w:tc>
      </w:tr>
      <w:tr w:rsidR="00084DC2" w14:paraId="76F3B93B" w14:textId="77777777" w:rsidTr="00084DC2">
        <w:tc>
          <w:tcPr>
            <w:tcW w:w="2448" w:type="dxa"/>
          </w:tcPr>
          <w:p w14:paraId="6EB68B68" w14:textId="7F15FC73" w:rsidR="00084DC2" w:rsidRDefault="00084DC2" w:rsidP="002F5245">
            <w:r>
              <w:t>Potassium Fluoride</w:t>
            </w:r>
          </w:p>
        </w:tc>
        <w:tc>
          <w:tcPr>
            <w:tcW w:w="2080" w:type="dxa"/>
          </w:tcPr>
          <w:p w14:paraId="6C0F1907" w14:textId="0982B6E6" w:rsidR="00084DC2" w:rsidRDefault="00084DC2" w:rsidP="002F5245">
            <w:r>
              <w:t>KF</w:t>
            </w:r>
          </w:p>
        </w:tc>
        <w:tc>
          <w:tcPr>
            <w:tcW w:w="2264" w:type="dxa"/>
          </w:tcPr>
          <w:p w14:paraId="1A401250" w14:textId="76AF576A" w:rsidR="00084DC2" w:rsidRDefault="00084DC2" w:rsidP="002F5245">
            <w:r>
              <w:t>Aluminum Nitride</w:t>
            </w:r>
          </w:p>
        </w:tc>
        <w:tc>
          <w:tcPr>
            <w:tcW w:w="2264" w:type="dxa"/>
          </w:tcPr>
          <w:p w14:paraId="270B48C7" w14:textId="2381CF6E" w:rsidR="00084DC2" w:rsidRDefault="00084DC2" w:rsidP="00084DC2">
            <w:proofErr w:type="spellStart"/>
            <w:r>
              <w:t>AlN</w:t>
            </w:r>
            <w:proofErr w:type="spellEnd"/>
          </w:p>
        </w:tc>
      </w:tr>
    </w:tbl>
    <w:p w14:paraId="4DE1BD81" w14:textId="77777777" w:rsidR="002F5245" w:rsidRDefault="002F5245" w:rsidP="002F5245"/>
    <w:p w14:paraId="682FEF01" w14:textId="77777777" w:rsidR="002F5245" w:rsidRDefault="002F5245" w:rsidP="002F5245"/>
    <w:p w14:paraId="11F0DDD8" w14:textId="0EC73628" w:rsidR="002F5245" w:rsidRDefault="002F5245" w:rsidP="002F5245">
      <w:pPr>
        <w:pStyle w:val="ListParagraph"/>
        <w:numPr>
          <w:ilvl w:val="0"/>
          <w:numId w:val="2"/>
        </w:numPr>
      </w:pPr>
      <w:r>
        <w:t>Explain the rules for naming compounds from the formula</w:t>
      </w:r>
      <w:r w:rsidR="00A86E68">
        <w:t>.</w:t>
      </w:r>
    </w:p>
    <w:p w14:paraId="607B7132" w14:textId="7C9E1BD5" w:rsidR="002F5245" w:rsidRPr="00084DC2" w:rsidRDefault="00D823FC" w:rsidP="00D823FC">
      <w:pPr>
        <w:ind w:left="1440"/>
        <w:rPr>
          <w:color w:val="F2F2F2" w:themeColor="background1" w:themeShade="F2"/>
        </w:rPr>
      </w:pPr>
      <w:r w:rsidRPr="00084DC2">
        <w:rPr>
          <w:color w:val="F2F2F2" w:themeColor="background1" w:themeShade="F2"/>
        </w:rPr>
        <w:t>(Hints: What atoms have roman numerals? Which comes first and second</w:t>
      </w:r>
      <w:r w:rsidR="00084DC2" w:rsidRPr="00084DC2">
        <w:rPr>
          <w:color w:val="F2F2F2" w:themeColor="background1" w:themeShade="F2"/>
        </w:rPr>
        <w:t>?  Do the number of atoms in each compound matter</w:t>
      </w:r>
      <w:r w:rsidRPr="00084DC2">
        <w:rPr>
          <w:color w:val="F2F2F2" w:themeColor="background1" w:themeShade="F2"/>
        </w:rPr>
        <w:t>?</w:t>
      </w:r>
      <w:r w:rsidR="00EA4264" w:rsidRPr="00084DC2">
        <w:rPr>
          <w:color w:val="F2F2F2" w:themeColor="background1" w:themeShade="F2"/>
        </w:rPr>
        <w:t>)</w:t>
      </w:r>
    </w:p>
    <w:p w14:paraId="7AB2812C" w14:textId="77777777" w:rsidR="002F5245" w:rsidRDefault="002F5245" w:rsidP="002F5245"/>
    <w:p w14:paraId="2D127869" w14:textId="77777777" w:rsidR="002F5245" w:rsidRDefault="002F5245" w:rsidP="002F5245"/>
    <w:p w14:paraId="01DDFC66" w14:textId="77777777" w:rsidR="00084DC2" w:rsidRDefault="00084DC2" w:rsidP="002F5245"/>
    <w:p w14:paraId="3C289305" w14:textId="77777777" w:rsidR="00084DC2" w:rsidRDefault="00084DC2" w:rsidP="002F5245"/>
    <w:p w14:paraId="7B9D08F9" w14:textId="77777777" w:rsidR="00084DC2" w:rsidRDefault="00084DC2" w:rsidP="002F5245"/>
    <w:p w14:paraId="526E275A" w14:textId="77777777" w:rsidR="00084DC2" w:rsidRDefault="00084DC2" w:rsidP="002F5245"/>
    <w:p w14:paraId="66E87AF0" w14:textId="77777777" w:rsidR="00084DC2" w:rsidRDefault="00084DC2" w:rsidP="002F5245"/>
    <w:p w14:paraId="369D05F2" w14:textId="77777777" w:rsidR="00084DC2" w:rsidRDefault="00084DC2" w:rsidP="002F5245"/>
    <w:p w14:paraId="40F9E6F6" w14:textId="77777777" w:rsidR="00084DC2" w:rsidRDefault="00084DC2" w:rsidP="002F5245"/>
    <w:p w14:paraId="7FC141D2" w14:textId="77777777" w:rsidR="00084DC2" w:rsidRDefault="00084DC2" w:rsidP="002F5245"/>
    <w:p w14:paraId="34070010" w14:textId="77777777" w:rsidR="00084DC2" w:rsidRDefault="00084DC2" w:rsidP="002F5245"/>
    <w:p w14:paraId="0B9A3983" w14:textId="77777777" w:rsidR="00084DC2" w:rsidRDefault="00084DC2" w:rsidP="002F5245"/>
    <w:p w14:paraId="38A21EB3" w14:textId="77777777" w:rsidR="002F5245" w:rsidRDefault="002F5245" w:rsidP="002F5245"/>
    <w:p w14:paraId="3E80889A" w14:textId="77777777" w:rsidR="002F5245" w:rsidRDefault="002F5245" w:rsidP="002F5245">
      <w:pPr>
        <w:pStyle w:val="ListParagraph"/>
        <w:numPr>
          <w:ilvl w:val="0"/>
          <w:numId w:val="2"/>
        </w:numPr>
      </w:pPr>
      <w:r>
        <w:t>Explain the rules for making formulas from the ionic names.</w:t>
      </w:r>
    </w:p>
    <w:p w14:paraId="25831499" w14:textId="0D940059" w:rsidR="00D823FC" w:rsidRPr="00084DC2" w:rsidRDefault="00D823FC" w:rsidP="00084DC2">
      <w:pPr>
        <w:ind w:left="1440"/>
        <w:rPr>
          <w:color w:val="F2F2F2" w:themeColor="background1" w:themeShade="F2"/>
        </w:rPr>
      </w:pPr>
      <w:r w:rsidRPr="00084DC2">
        <w:rPr>
          <w:color w:val="F2F2F2" w:themeColor="background1" w:themeShade="F2"/>
        </w:rPr>
        <w:t>(Hints:</w:t>
      </w:r>
      <w:r w:rsidR="00084DC2" w:rsidRPr="00084DC2">
        <w:rPr>
          <w:color w:val="F2F2F2" w:themeColor="background1" w:themeShade="F2"/>
        </w:rPr>
        <w:t xml:space="preserve"> What is the overall charge?  </w:t>
      </w:r>
      <w:r w:rsidR="00084DC2" w:rsidRPr="00084DC2">
        <w:rPr>
          <w:color w:val="F2F2F2" w:themeColor="background1" w:themeShade="F2"/>
        </w:rPr>
        <w:t xml:space="preserve">What atoms have roman numerals? </w:t>
      </w:r>
      <w:r w:rsidR="00084DC2" w:rsidRPr="00084DC2">
        <w:rPr>
          <w:color w:val="F2F2F2" w:themeColor="background1" w:themeShade="F2"/>
        </w:rPr>
        <w:t>W</w:t>
      </w:r>
      <w:r w:rsidR="00084DC2" w:rsidRPr="00084DC2">
        <w:rPr>
          <w:color w:val="F2F2F2" w:themeColor="background1" w:themeShade="F2"/>
        </w:rPr>
        <w:t>hich comes first and second?  Do the number of atoms in each compound matter?)</w:t>
      </w:r>
    </w:p>
    <w:sectPr w:rsidR="00D823FC" w:rsidRPr="00084DC2" w:rsidSect="00084D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02A"/>
    <w:multiLevelType w:val="hybridMultilevel"/>
    <w:tmpl w:val="8708B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19BE"/>
    <w:multiLevelType w:val="hybridMultilevel"/>
    <w:tmpl w:val="8CB6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45"/>
    <w:rsid w:val="00084DC2"/>
    <w:rsid w:val="002F5245"/>
    <w:rsid w:val="00405668"/>
    <w:rsid w:val="00433922"/>
    <w:rsid w:val="005A2FAE"/>
    <w:rsid w:val="00631A18"/>
    <w:rsid w:val="007371B5"/>
    <w:rsid w:val="00780F82"/>
    <w:rsid w:val="00A72B7C"/>
    <w:rsid w:val="00A86E68"/>
    <w:rsid w:val="00D377B0"/>
    <w:rsid w:val="00D823FC"/>
    <w:rsid w:val="00DE378C"/>
    <w:rsid w:val="00EA4264"/>
    <w:rsid w:val="00F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09E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45"/>
    <w:pPr>
      <w:ind w:left="720"/>
      <w:contextualSpacing/>
    </w:pPr>
  </w:style>
  <w:style w:type="table" w:styleId="TableGrid">
    <w:name w:val="Table Grid"/>
    <w:basedOn w:val="TableNormal"/>
    <w:uiPriority w:val="39"/>
    <w:rsid w:val="002F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2017-03-20T11:48:00Z</dcterms:created>
  <dcterms:modified xsi:type="dcterms:W3CDTF">2017-03-20T11:48:00Z</dcterms:modified>
</cp:coreProperties>
</file>